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2D" w:rsidRPr="008E1244" w:rsidRDefault="00985B73" w:rsidP="008D772E">
      <w:pPr>
        <w:jc w:val="both"/>
        <w:rPr>
          <w:lang w:val="uk-UA"/>
        </w:rPr>
      </w:pPr>
      <w:r w:rsidRPr="008E1244">
        <w:rPr>
          <w:lang w:val="uk-UA"/>
        </w:rPr>
        <w:t xml:space="preserve">Станом на дату складання переліку акціонерів, які мають </w:t>
      </w:r>
      <w:r w:rsidR="008E1244" w:rsidRPr="008E1244">
        <w:t xml:space="preserve">бути </w:t>
      </w:r>
      <w:proofErr w:type="spellStart"/>
      <w:r w:rsidR="008E1244" w:rsidRPr="008E1244">
        <w:t>повідомлені</w:t>
      </w:r>
      <w:proofErr w:type="spellEnd"/>
      <w:r w:rsidR="008E1244" w:rsidRPr="008E1244">
        <w:t xml:space="preserve"> про </w:t>
      </w:r>
      <w:proofErr w:type="spellStart"/>
      <w:r w:rsidR="008E1244" w:rsidRPr="008E1244">
        <w:t>проведення</w:t>
      </w:r>
      <w:proofErr w:type="spellEnd"/>
      <w:r w:rsidR="008E1244" w:rsidRPr="008E1244">
        <w:t xml:space="preserve"> </w:t>
      </w:r>
      <w:r w:rsidRPr="008E1244">
        <w:rPr>
          <w:lang w:val="uk-UA"/>
        </w:rPr>
        <w:t>загальних збор</w:t>
      </w:r>
      <w:r w:rsidR="008E1244" w:rsidRPr="008E1244">
        <w:rPr>
          <w:lang w:val="uk-UA"/>
        </w:rPr>
        <w:t>ів</w:t>
      </w:r>
      <w:r w:rsidR="00576E5C" w:rsidRPr="008E1244">
        <w:rPr>
          <w:lang w:val="uk-UA"/>
        </w:rPr>
        <w:t xml:space="preserve"> (</w:t>
      </w:r>
      <w:r w:rsidR="004B2053">
        <w:rPr>
          <w:lang w:val="uk-UA"/>
        </w:rPr>
        <w:t>20.03.23</w:t>
      </w:r>
      <w:r w:rsidR="00576E5C" w:rsidRPr="008E1244">
        <w:rPr>
          <w:lang w:val="uk-UA"/>
        </w:rPr>
        <w:t>р.)</w:t>
      </w:r>
      <w:r w:rsidRPr="008E1244">
        <w:rPr>
          <w:lang w:val="uk-UA"/>
        </w:rPr>
        <w:t>,</w:t>
      </w:r>
      <w:r w:rsidR="00B53931" w:rsidRPr="008E1244">
        <w:rPr>
          <w:lang w:val="uk-UA"/>
        </w:rPr>
        <w:t xml:space="preserve"> </w:t>
      </w:r>
      <w:r w:rsidR="00F070CC" w:rsidRPr="008E1244">
        <w:rPr>
          <w:lang w:val="uk-UA"/>
        </w:rPr>
        <w:t xml:space="preserve">загальна кількість акцій товариства становить </w:t>
      </w:r>
      <w:r w:rsidR="0057509D" w:rsidRPr="008E1244">
        <w:rPr>
          <w:bCs/>
          <w:lang w:val="uk-UA" w:eastAsia="uk-UA"/>
        </w:rPr>
        <w:t xml:space="preserve">11743683 </w:t>
      </w:r>
      <w:r w:rsidR="00F070CC" w:rsidRPr="008E1244">
        <w:rPr>
          <w:lang w:val="uk-UA"/>
        </w:rPr>
        <w:t xml:space="preserve">шт., загальна кількість голосуючих акцій становить </w:t>
      </w:r>
      <w:r w:rsidR="0057509D" w:rsidRPr="008E1244">
        <w:rPr>
          <w:lang w:val="uk-UA" w:eastAsia="uk-UA"/>
        </w:rPr>
        <w:t>1</w:t>
      </w:r>
      <w:r w:rsidR="001C7A8C">
        <w:rPr>
          <w:lang w:val="uk-UA" w:eastAsia="uk-UA"/>
        </w:rPr>
        <w:t>15</w:t>
      </w:r>
      <w:r w:rsidR="00594332">
        <w:rPr>
          <w:lang w:val="uk-UA" w:eastAsia="uk-UA"/>
        </w:rPr>
        <w:t>88133</w:t>
      </w:r>
      <w:bookmarkStart w:id="0" w:name="_GoBack"/>
      <w:bookmarkEnd w:id="0"/>
      <w:r w:rsidR="0057509D" w:rsidRPr="008E1244">
        <w:rPr>
          <w:lang w:val="uk-UA" w:eastAsia="uk-UA"/>
        </w:rPr>
        <w:t xml:space="preserve"> </w:t>
      </w:r>
      <w:r w:rsidR="00F070CC" w:rsidRPr="008E1244">
        <w:rPr>
          <w:lang w:val="uk-UA"/>
        </w:rPr>
        <w:t>шт.</w:t>
      </w:r>
    </w:p>
    <w:sectPr w:rsidR="002B6E2D" w:rsidRPr="008E1244" w:rsidSect="00C307A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7A"/>
    <w:rsid w:val="001C7A8C"/>
    <w:rsid w:val="002B6E2D"/>
    <w:rsid w:val="002D2A7A"/>
    <w:rsid w:val="004B2053"/>
    <w:rsid w:val="0057509D"/>
    <w:rsid w:val="00576E5C"/>
    <w:rsid w:val="00594332"/>
    <w:rsid w:val="006A006B"/>
    <w:rsid w:val="00725E73"/>
    <w:rsid w:val="007A3CB5"/>
    <w:rsid w:val="008436C1"/>
    <w:rsid w:val="008C1F03"/>
    <w:rsid w:val="008D772E"/>
    <w:rsid w:val="008E1244"/>
    <w:rsid w:val="00985B73"/>
    <w:rsid w:val="00990ED7"/>
    <w:rsid w:val="009B05E3"/>
    <w:rsid w:val="00B53931"/>
    <w:rsid w:val="00C307A6"/>
    <w:rsid w:val="00EF7AB4"/>
    <w:rsid w:val="00F070CC"/>
    <w:rsid w:val="00FA4EF5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219B-91A1-433B-B8C8-17B72798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Станом на дату складання переліку акціонерів, які мають право на участь у загальних зборах (29</vt:lpstr>
    </vt:vector>
  </TitlesOfParts>
  <Company>ЗАО "Национальный Реестр"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Станом на дату складання переліку акціонерів, які мають право на участь у загальних зборах (29</dc:title>
  <dc:subject/>
  <dc:creator>User</dc:creator>
  <cp:keywords/>
  <dc:description/>
  <cp:lastModifiedBy>Учетная запись Майкрософт</cp:lastModifiedBy>
  <cp:revision>4</cp:revision>
  <dcterms:created xsi:type="dcterms:W3CDTF">2023-03-24T09:45:00Z</dcterms:created>
  <dcterms:modified xsi:type="dcterms:W3CDTF">2023-03-24T09:55:00Z</dcterms:modified>
</cp:coreProperties>
</file>