
<file path=META-INF/manifest.xml><?xml version="1.0" encoding="utf-8"?>
<manifest:manifest xmlns:manifest="urn:oasis:names:tc:opendocument:xmlns:manifest:1.0">
  <manifest:file-entry manifest:full-path="/" manifest:media-type="application/vnd.etsi.asic-e+zip"/>
  <manifest:file-entry manifest:full-path="Річна інформація ПрАТ ХМЗ за 2022р..docx" manifest:media-type="application/octet-stream"/>
</manifest:manifest>
</file>

<file path=META-INF/signatures001.xml><?xml version="1.0" encoding="utf-8"?>
<asic:XAdESSignatures xmlns:asic="http://uri.etsi.org/02918/v1.2.1#" xmlns:ds="http://www.w3.org/2000/09/xmldsig#" xmlns:xades="http://uri.etsi.org/01903/v1.3.2#" xmlns:xsi="http://www.w3.org/2001/XMLSchema-instance">
  <ds:Signature xmlns:ds="http://www.w3.org/2000/09/xmldsig#" Id="id-1ca63df82252fb338d26eb3abf94a174">
    <ds:SignedInfo>
      <ds:CanonicalizationMethod Algorithm="http://www.w3.org/2001/10/xml-exc-c14n#"/>
      <ds:SignatureMethod Algorithm="http://www.w3.org/2001/04/xmldsig-more#dstu4145-gost34311"/>
      <ds:Reference Id="id-1ca63df82252fb338d26eb3abf94a174-1" Type="" URI="%D0%A0%D1%96%D1%87%D0%BD%D0%B0%20%D1%96%D0%BD%D1%84%D0%BE%D1%80%D0%BC%D0%B0%D1%86%D1%96%D1%8F%20%D0%9F%D1%80%D0%90%D0%A2%20%D0%A5%D0%9C%D0%97%20%D0%B7%D0%B0%202022%D1%80..docx">
        <ds:DigestMethod Algorithm="http://www.w3.org/2001/04/xmlenc#gost34311"/>
        <ds:DigestValue>9jyTRwT0G+IiIeYF3o+CdQp8VZDzmTE4/Xh7yl1P28A=</ds:DigestValue>
      </ds:Reference>
      <ds:Reference Type="http://uri.etsi.org/01903#SignedProperties" URI="#xades-id-1ca63df82252fb338d26eb3abf94a174">
        <ds:Transforms>
          <ds:Transform Algorithm="http://www.w3.org/2001/10/xml-exc-c14n#"/>
        </ds:Transforms>
        <ds:DigestMethod Algorithm="http://www.w3.org/2001/04/xmlenc#gost34311"/>
        <ds:DigestValue>UwSmUuYQPGgaR2CZaH0cmM8dS/OQ1PPwpHHSFslB3oI=</ds:DigestValue>
      </ds:Reference>
    </ds:SignedInfo>
    <ds:SignatureValue>p4H+pTMCmrAXO7TLCTvHL6PRaNKIcjmrWJ8UeiXliHq+u3kI76l0HzaMx3T/i250G1YweIGyN6Cn3/tQAHPBXA==</ds:SignatureValue>
    <ds:KeyInfo>
      <ds:X509Data>
        <ds:X509Certificate>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</ds:X509Certificate>
      </ds:X509Data>
    </ds:KeyInfo>
    <ds:Object>
      <xades:QualifyingProperties xmlns:xades="http://uri.etsi.org/01903/v1.3.2#" Target="#id-1ca63df82252fb338d26eb3abf94a174">
        <xades:SignedProperties Id="xades-id-1ca63df82252fb338d26eb3abf94a174">
          <xades:SignedSignatureProperties>
            <xades:SigningTime>2023-11-09T10:52:08Z</xades:SigningTime>
            <xades:SigningCertificateV2>
              <xades:Cert>
                <xades:CertDigest>
                  <ds:DigestMethod Algorithm="http://www.w3.org/2001/04/xmlenc#gost34311"/>
                  <ds:DigestValue>VpuwhHVJohcc906FeWEka53ao06mbxltywooQecsots=</ds:DigestValue>
                </xades:CertDigest>
              </xades:Cert>
            </xades:SigningCertificateV2>
          </xades:SignedSignatureProperties>
          <xades:SignedDataObjectProperties>
            <xades:DataObjectFormat ObjectReference="#id-1ca63df82252fb338d26eb3abf94a174-1">
              <xades:MimeType>application/vnd.openxmlformats-officedocument.wordprocessingml.document</xades:MimeType>
            </xades:DataObjectFormat>
          </xades:SignedDataObjectProperties>
        </xades:SignedProperties>
        <xades:UnsignedProperties>
          <xades:UnsignedSignatureProperties>
            <xades:SignatureTimeStamp Id="TS-64d4d5d76c2d9cfe118fe5cb1ecdea7c">
              <ds:CanonicalizationMethod Algorithm="http://www.w3.org/2001/10/xml-exc-c14n#"/>
              <xades:EncapsulatedTimeStamp Id="ETS-64d4d5d76c2d9cfe118fe5cb1ecdea7c">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</xades:EncapsulatedTimeStamp>
            </xades:SignatureTimeStamp>
            <xades:CertificateValues>
              <xades:EncapsulatedX509Certificate>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</xades:EncapsulatedX509Certificate>
              <xades:EncapsulatedX509Certificate>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</xades:EncapsulatedX509Certificate>
              <xades:EncapsulatedX509Certificate>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</xades:EncapsulatedX509Certificate>
            </xades:CertificateValues>
            <xades:RevocationValues>
              <xades:OCSPValues>
                <xades:EncapsulatedOCSPValue>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</xades:EncapsulatedOCSPValue>
              </xades:OCSPValues>
            </xades:RevocationValues>
          </xades:UnsignedSignatureProperties>
        </xades:UnsignedProperties>
      </xades:QualifyingProperties>
    </ds:Object>
  </ds:Signature>
</asic:XAdESSignatures>
</file>