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Відомості про зміну складу посадових осіб 03.05.22.docx" manifest:media-type="application/octet-stream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cb5fa3abf47f62e46c2e03ec534076c8">
    <ds:SignedInfo>
      <ds:CanonicalizationMethod Algorithm="http://www.w3.org/2001/10/xml-exc-c14n#"/>
      <ds:SignatureMethod Algorithm="http://www.w3.org/2001/04/xmldsig-more#dstu4145-gost34311"/>
      <ds:Reference Id="id-cb5fa3abf47f62e46c2e03ec534076c8-1" Type="" URI="%D0%92%D1%96%D0%B4%D0%BE%D0%BC%D0%BE%D1%81%D1%82%D1%96%20%D0%BF%D1%80%D0%BE%20%D0%B7%D0%BC%D1%96%D0%BD%D1%83%20%D1%81%D0%BA%D0%BB%D0%B0%D0%B4%D1%83%20%D0%BF%D0%BE%D1%81%D0%B0%D0%B4%D0%BE%D0%B2%D0%B8%D1%85%20%D0%BE%D1%81%D1%96%D0%B1%2003.05.22.docx">
        <ds:DigestMethod Algorithm="http://www.w3.org/2001/04/xmlenc#gost34311"/>
        <ds:DigestValue>geXd4S1RuOLTiKBY4tWvZZQvjXLSu6M1imbsALQQON0=</ds:DigestValue>
      </ds:Reference>
      <ds:Reference Type="http://uri.etsi.org/01903#SignedProperties" URI="#xades-id-cb5fa3abf47f62e46c2e03ec534076c8">
        <ds:Transforms>
          <ds:Transform Algorithm="http://www.w3.org/2001/10/xml-exc-c14n#"/>
        </ds:Transforms>
        <ds:DigestMethod Algorithm="http://www.w3.org/2001/04/xmlenc#gost34311"/>
        <ds:DigestValue>GW6ajc/EiOXGWkZi3RqelQIjQVWmfW960gor01ODXl0=</ds:DigestValue>
      </ds:Reference>
    </ds:SignedInfo>
    <ds:SignatureValue>qXxDlnZl5ZcD785xIW3f49NeCzmRwaK/BTiNUQ9qH06m66FMLxv90evrBO+Dz4gWsNJ3AtsdtUyNquNhflplRg==</ds:SignatureValue>
    <ds:KeyInfo>
      <ds:X509Data>
        <ds:X509Certificate>MIIGIzCCBcugAwIBAgIUWgRZBwAAAAAAAAAAAAAAAAAAAAEwDQYLKoYkAgEBAQEDAQE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CPROGrYgsyf6csxKZnm1gLmJUaqEG2+Y405FNPdKKlA69Iw01pPq4CepcdC8pouKxzejM/00KVcG/rhyWdWN9E</ds:X509Certificate>
      </ds:X509Data>
    </ds:KeyInfo>
    <ds:Object>
      <xades:QualifyingProperties xmlns:xades="http://uri.etsi.org/01903/v1.3.2#" Target="#id-cb5fa3abf47f62e46c2e03ec534076c8">
        <xades:SignedProperties Id="xades-id-cb5fa3abf47f62e46c2e03ec534076c8">
          <xades:SignedSignatureProperties>
            <xades:SigningTime>2022-06-06T13:17:25Z</xades:SigningTime>
            <xades:SigningCertificateV2>
              <xades:Cert>
                <xades:CertDigest>
                  <ds:DigestMethod Algorithm="http://www.w3.org/2001/04/xmlenc#gost34311"/>
                  <ds:DigestValue>6sj376KfcxwJNdogAm2Q3oyRpSdocZuHDoKy66iM820=</ds:DigestValue>
                </xades:CertDigest>
              </xades:Cert>
            </xades:SigningCertificateV2>
          </xades:SignedSignatureProperties>
          <xades:SignedDataObjectProperties>
            <xades:DataObjectFormat ObjectReference="#id-cb5fa3abf47f62e46c2e03ec534076c8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861430ad232e80bddce34f340a684a47">
              <ds:CanonicalizationMethod Algorithm="http://www.w3.org/2001/10/xml-exc-c14n#"/>
              <xades:EncapsulatedTimeStamp Id="ETS-861430ad232e80bddce34f340a684a47">MIIIyQYJKoZIhvcNAQcCoIIIujCCCLYCAQMxDjAMBgoqhiQCAQEBAQIBMGkGCyqGSIb3DQEJEAEEoFoEWDBWAgEBBggrBgEFBQcDCDAwMAwGCiqGJAIBAQEBAgEEILo38kZfkKB2RoP4otz98Fz/9fO6SMCod/mBctoQQlBsAgQCR3lyGA8yMDIyMDYwNjEzMTcyNVqgggXHMIIFwzCCBT+gAwIBAgIUBeGeLNkuopkCAAAAAQAAAAI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</xades:EncapsulatedTimeStamp>
            </xades:SignatureTimeStamp>
            <xades:CertificateValues>
              <xades:EncapsulatedX509Certificate>MIIFZjCCBOKgAwIBAgIUPbc+e/DVdbIBAAAAAQAAAIM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TEwMTE0NDcwMFoXDTIyMTEwMTE0NDcwMFo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</xades:EncapsulatedX509Certificate>
              <xades:EncapsulatedX509Certificate>MIIFZTCCBOGgAwIBAgIUPbc+e/DVdbIBAAAAAQAAAIE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DkyMjA3MTkwMFoXDTI3MDkyMjA3MTkwMFo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</xades:EncapsulatedX509Certificate>
              <xades:EncapsulatedX509Certificate>MIIFFTCCBL2gAwIBAgIUKw5k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BE6i/x5C4MbUPB1aa9HlUBZ/gCgTpwi32xL/KuT9CCJExioaGAu8HW8N9eUJ/8RcwPoLTAuzJrMlBaegb2Sdlg</xades:EncapsulatedX509Certificate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</xades:CertificateValues>
            <xades:RevocationValues>
              <xades:OCSPValues>
                <xades:EncapsulatedOCSPValue>MIIGdQoBAKCCBm4wggZqBgkrBgEFBQcwAQEEggZbMIIGVzCB36IiBCCawY93X8qMMWVQcMTrxtq8Dun2xGhtvUVS6FHqaBxkmBgPMjAyMjA2MDYxMzE3MjVaMH8wfTBoMAwGCiqGJAIBAQEBAgEEIHFQPX4tXcGAerAvGPy/HNwHqA00Wl5JfLqWC61aWNJcBCCUxld3ck2rDCKLa226Hd1iXgd271qRSsnluMN0snsYXgIUWgRZBwAAAAAAAAAAAAAAAAAAAAGAABgPMjAyMjA2MDYxMzE3MjVaoScwJTAjBgkrBgEFBQcwAQIEFgQUY5eOLs/2EsHe2OdFxjHeifySvu4wDQYLKoYkAgEBAQEDAQEDQwAEQIL+porPGESumEo8EnvyqBmBY5Hgs5a1wDHQ7NuoIWRtNNWNrj6hs9c03k7/83Z1XKDcrM7Jev5Yb3tnQC9SSTSgggUdMIIFGTCCBRUwggS9oAMCAQICFCsOZA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ROov8eQuDG1DwdWmvR5VAWf4AoE6cIt9sS/yrk/QgiRMYqGhgLvB1vDfXlCf/EXMD6C0wLsyazJQWnoG9knZY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