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Річна інформація ХМЗ за 2021р.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658588b40700c83a75c372af7e3a972d">
    <ds:SignedInfo>
      <ds:CanonicalizationMethod Algorithm="http://www.w3.org/2001/10/xml-exc-c14n#"/>
      <ds:SignatureMethod Algorithm="http://www.w3.org/2001/04/xmldsig-more#dstu4145-gost34311"/>
      <ds:Reference Id="id-658588b40700c83a75c372af7e3a972d-1" Type="" URI="%D0%A0%D1%96%D1%87%D0%BD%D0%B0%20%D1%96%D0%BD%D1%84%D0%BE%D1%80%D0%BC%D0%B0%D1%86%D1%96%D1%8F%20%D0%A5%D0%9C%D0%97%20%D0%B7%D0%B0%202021%D1%80..docx">
        <ds:DigestMethod Algorithm="http://www.w3.org/2001/04/xmlenc#gost34311"/>
        <ds:DigestValue>z4kLOKQ9+AYu3Bv/pt9U1xordxHTA+aKPn3fqQ+hFY8=</ds:DigestValue>
      </ds:Reference>
      <ds:Reference Type="http://uri.etsi.org/01903#SignedProperties" URI="#xades-id-658588b40700c83a75c372af7e3a972d">
        <ds:Transforms>
          <ds:Transform Algorithm="http://www.w3.org/2001/10/xml-exc-c14n#"/>
        </ds:Transforms>
        <ds:DigestMethod Algorithm="http://www.w3.org/2001/04/xmlenc#gost34311"/>
        <ds:DigestValue>u46FErHVkz0BSFAyGqtYOkjuEK9/pEmnkI563LgpHN0=</ds:DigestValue>
      </ds:Reference>
    </ds:SignedInfo>
    <ds:SignatureValue>bVJ/1ZnfC6IEIHmLEnEHDhMTkC5HOxA3tIm2C0mnAArESThG02pBQ6FF7WI7lmuj+elcI8THjHHHajdd13FUYQ==</ds:SignatureValue>
    <ds:KeyInfo>
      <ds:X509Data>
        <ds:X509Certificate>MIIGIzCCBcugAwIBAgIUWgRZ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EwMzA0MjIwMDAwWhcNMjMwMzA0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WWWJpNRKbA153zazLqh63hVixo5l9n/Vc1KsDJfVq4mAaOCAjswggI3MEMGA1UdCQQ8MDowGgYMKoYkAgEBAQsBBAIBMQoTCDE0MzExMzUzMBwGDCqGJAIBAQELAQQBATEMEwoxOTMxNjA1MDExMCEGA1UdEQQaMBiBFm9mZmljZUBtZWh6YXZvZC5jb20udWEwKQYDVR0OBCIEIIE6nE/ewG1MuSJ6LXcf3SlmAw6+H/XjSp2tg0Z1EM4f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PROGrYgsyf6csxKZnm1gLmJUaqEG2+Y405FNPdKKlA69Iw01pPq4CepcdC8pouKxzejM/00KVcG/rhyWdWN9E</ds:X509Certificate>
      </ds:X509Data>
    </ds:KeyInfo>
    <ds:Object>
      <xades:QualifyingProperties xmlns:xades="http://uri.etsi.org/01903/v1.3.2#" Target="#id-658588b40700c83a75c372af7e3a972d">
        <xades:SignedProperties Id="xades-id-658588b40700c83a75c372af7e3a972d">
          <xades:SignedSignatureProperties>
            <xades:SigningTime>2022-06-21T08:14:41Z</xades:SigningTime>
            <xades:SigningCertificateV2>
              <xades:Cert>
                <xades:CertDigest>
                  <ds:DigestMethod Algorithm="http://www.w3.org/2001/04/xmlenc#gost34311"/>
                  <ds:DigestValue>6sj376KfcxwJNdogAm2Q3oyRpSdocZuHDoKy66iM820=</ds:DigestValue>
                </xades:CertDigest>
              </xades:Cert>
            </xades:SigningCertificateV2>
          </xades:SignedSignatureProperties>
          <xades:SignedDataObjectProperties>
            <xades:DataObjectFormat ObjectReference="#id-658588b40700c83a75c372af7e3a972d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09d452bcac10bcc5d58ac1f27e88407a">
              <ds:CanonicalizationMethod Algorithm="http://www.w3.org/2001/10/xml-exc-c14n#"/>
              <xades:EncapsulatedTimeStamp Id="ETS-09d452bcac10bcc5d58ac1f27e88407a">MIIIygYJKoZIhvcNAQcCoIIIuzCCCLcCAQMxDjAMBgoqhiQCAQEBAQIBMGoGCyqGSIb3DQEJEAEEoFsEWTBXAgEBBggrBgEFBQcDCDAwMAwGCiqGJAIBAQEBAgEEIENMHkPlxPTMhGj3jig4aUE7sE+T95C5FCdtSu1iPKkKAgUAkyaHdBgPMjAyMjA2MjEwODE0NDF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A1LGgKEwaar6ErwJAfwkSBqUWjWUWRM6IQK+wcrYt44j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BRwezkosKbrcK0hyk7krbvec4I39vSCP6yhRdOk7OyuD6JEZTqTpqjzQqavL8HyfKEiAgLXNqpIT3rSuD4DsCw==</xades:EncapsulatedTimeStamp>
            </xades:SignatureTimeStamp>
            <xades:CertificateValues>
              <xades:EncapsulatedX509Certificate>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2MjEwODE0NDFaMH8wfTBoMAwGCiqGJAIBAQEBAgEEIHFQPX4tXcGAerAvGPy/HNwHqA00Wl5JfLqWC61aWNJcBCCUxld3ck2rDCKLa226Hd1iXgd271qRSsnluMN0snsYXgIUWgRZBwAAAAAAAAAAAAAAAAAAAAGAABgPMjAyMjA2MjEwODE0NDFaoScwJTAjBgkrBgEFBQcwAQIEFgQU9eNcmPyGKuCHrIB68qydzXN0pE0wDQYLKoYkAgEBAQEDAQEDQwAEQFlD73UmzS1V4jb6hPVyNch9DV6aypg5V3skSj9at8JCCwVlYOgLBWzrICbZn3QR9DuueBVuKQIRhKyRxSp5jnO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