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2D" w:rsidRPr="008E1244" w:rsidRDefault="00985B73" w:rsidP="008D772E">
      <w:pPr>
        <w:jc w:val="both"/>
        <w:rPr>
          <w:lang w:val="uk-UA"/>
        </w:rPr>
      </w:pPr>
      <w:r w:rsidRPr="008E1244">
        <w:rPr>
          <w:lang w:val="uk-UA"/>
        </w:rPr>
        <w:t xml:space="preserve">Станом на дату складання переліку акціонерів, які мають </w:t>
      </w:r>
      <w:r w:rsidR="008E1244" w:rsidRPr="008E1244">
        <w:t xml:space="preserve">бути </w:t>
      </w:r>
      <w:proofErr w:type="spellStart"/>
      <w:r w:rsidR="008E1244" w:rsidRPr="008E1244">
        <w:t>повідомлені</w:t>
      </w:r>
      <w:proofErr w:type="spellEnd"/>
      <w:r w:rsidR="008E1244" w:rsidRPr="008E1244">
        <w:t xml:space="preserve"> про </w:t>
      </w:r>
      <w:proofErr w:type="spellStart"/>
      <w:r w:rsidR="008E1244" w:rsidRPr="008E1244">
        <w:t>проведення</w:t>
      </w:r>
      <w:proofErr w:type="spellEnd"/>
      <w:r w:rsidR="008E1244" w:rsidRPr="008E1244">
        <w:t xml:space="preserve"> </w:t>
      </w:r>
      <w:r w:rsidRPr="008E1244">
        <w:rPr>
          <w:lang w:val="uk-UA"/>
        </w:rPr>
        <w:t>загальних збор</w:t>
      </w:r>
      <w:r w:rsidR="008E1244" w:rsidRPr="008E1244">
        <w:rPr>
          <w:lang w:val="uk-UA"/>
        </w:rPr>
        <w:t>ів</w:t>
      </w:r>
      <w:r w:rsidR="00576E5C" w:rsidRPr="008E1244">
        <w:rPr>
          <w:lang w:val="uk-UA"/>
        </w:rPr>
        <w:t xml:space="preserve"> (</w:t>
      </w:r>
      <w:r w:rsidR="0057509D" w:rsidRPr="008E1244">
        <w:rPr>
          <w:lang w:val="uk-UA"/>
        </w:rPr>
        <w:t>1</w:t>
      </w:r>
      <w:r w:rsidR="008E1244" w:rsidRPr="008E1244">
        <w:rPr>
          <w:lang w:val="uk-UA"/>
        </w:rPr>
        <w:t>1</w:t>
      </w:r>
      <w:r w:rsidR="009B05E3" w:rsidRPr="008E1244">
        <w:rPr>
          <w:lang w:val="uk-UA"/>
        </w:rPr>
        <w:t>.0</w:t>
      </w:r>
      <w:r w:rsidR="008E1244" w:rsidRPr="008E1244">
        <w:rPr>
          <w:lang w:val="uk-UA"/>
        </w:rPr>
        <w:t>5</w:t>
      </w:r>
      <w:r w:rsidR="00006418">
        <w:rPr>
          <w:lang w:val="uk-UA"/>
        </w:rPr>
        <w:t>.22</w:t>
      </w:r>
      <w:bookmarkStart w:id="0" w:name="_GoBack"/>
      <w:bookmarkEnd w:id="0"/>
      <w:r w:rsidR="00576E5C" w:rsidRPr="008E1244">
        <w:rPr>
          <w:lang w:val="uk-UA"/>
        </w:rPr>
        <w:t>р.)</w:t>
      </w:r>
      <w:r w:rsidRPr="008E1244">
        <w:rPr>
          <w:lang w:val="uk-UA"/>
        </w:rPr>
        <w:t>,</w:t>
      </w:r>
      <w:r w:rsidR="00B53931" w:rsidRPr="008E1244">
        <w:rPr>
          <w:lang w:val="uk-UA"/>
        </w:rPr>
        <w:t xml:space="preserve"> </w:t>
      </w:r>
      <w:r w:rsidR="00F070CC" w:rsidRPr="008E1244">
        <w:rPr>
          <w:lang w:val="uk-UA"/>
        </w:rPr>
        <w:t xml:space="preserve">загальна кількість акцій товариства становить </w:t>
      </w:r>
      <w:r w:rsidR="0057509D" w:rsidRPr="008E1244">
        <w:rPr>
          <w:bCs/>
          <w:lang w:val="uk-UA" w:eastAsia="uk-UA"/>
        </w:rPr>
        <w:t xml:space="preserve">11743683 </w:t>
      </w:r>
      <w:r w:rsidR="00F070CC" w:rsidRPr="008E1244">
        <w:rPr>
          <w:lang w:val="uk-UA"/>
        </w:rPr>
        <w:t xml:space="preserve">шт., загальна кількість голосуючих акцій становить </w:t>
      </w:r>
      <w:r w:rsidR="0057509D" w:rsidRPr="008E1244">
        <w:rPr>
          <w:lang w:val="uk-UA" w:eastAsia="uk-UA"/>
        </w:rPr>
        <w:t>1</w:t>
      </w:r>
      <w:r w:rsidR="001C7A8C">
        <w:rPr>
          <w:lang w:val="uk-UA" w:eastAsia="uk-UA"/>
        </w:rPr>
        <w:t>1541627</w:t>
      </w:r>
      <w:r w:rsidR="0057509D" w:rsidRPr="008E1244">
        <w:rPr>
          <w:lang w:val="uk-UA" w:eastAsia="uk-UA"/>
        </w:rPr>
        <w:t xml:space="preserve"> </w:t>
      </w:r>
      <w:r w:rsidR="00F070CC" w:rsidRPr="008E1244">
        <w:rPr>
          <w:lang w:val="uk-UA"/>
        </w:rPr>
        <w:t>шт.</w:t>
      </w:r>
    </w:p>
    <w:sectPr w:rsidR="002B6E2D" w:rsidRPr="008E1244" w:rsidSect="00C307A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A"/>
    <w:rsid w:val="00006418"/>
    <w:rsid w:val="001C7A8C"/>
    <w:rsid w:val="002B6E2D"/>
    <w:rsid w:val="002D2A7A"/>
    <w:rsid w:val="0057509D"/>
    <w:rsid w:val="00576E5C"/>
    <w:rsid w:val="006A006B"/>
    <w:rsid w:val="00725E73"/>
    <w:rsid w:val="007A3CB5"/>
    <w:rsid w:val="008436C1"/>
    <w:rsid w:val="008C1F03"/>
    <w:rsid w:val="008D772E"/>
    <w:rsid w:val="008E1244"/>
    <w:rsid w:val="00985B73"/>
    <w:rsid w:val="009B05E3"/>
    <w:rsid w:val="00B53931"/>
    <w:rsid w:val="00C307A6"/>
    <w:rsid w:val="00EF7AB4"/>
    <w:rsid w:val="00F070CC"/>
    <w:rsid w:val="00FA4EF5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9632C"/>
  <w15:chartTrackingRefBased/>
  <w15:docId w15:val="{9788219B-91A1-433B-B8C8-17B72798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Станом на дату складання переліку акціонерів, які мають право на участь у загальних зборах (29</vt:lpstr>
    </vt:vector>
  </TitlesOfParts>
  <Company>ЗАО "Национальный Реестр"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дату складання переліку акціонерів, які мають право на участь у загальних зборах (29</dc:title>
  <dc:subject/>
  <dc:creator>User</dc:creator>
  <cp:keywords/>
  <dc:description/>
  <cp:lastModifiedBy>polgen</cp:lastModifiedBy>
  <cp:revision>5</cp:revision>
  <dcterms:created xsi:type="dcterms:W3CDTF">2022-05-19T10:51:00Z</dcterms:created>
  <dcterms:modified xsi:type="dcterms:W3CDTF">2022-05-20T13:42:00Z</dcterms:modified>
</cp:coreProperties>
</file>